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B351C1" w14:textId="352AC6C6" w:rsidR="00BE0736" w:rsidRPr="00BE0736" w:rsidRDefault="00BE0736" w:rsidP="00BE0736">
      <w:pPr>
        <w:spacing w:before="120" w:after="12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BE0736">
        <w:rPr>
          <w:rFonts w:ascii="Times New Roman" w:hAnsi="Times New Roman" w:cs="Times New Roman"/>
          <w:b/>
          <w:bCs/>
          <w:sz w:val="40"/>
          <w:szCs w:val="40"/>
        </w:rPr>
        <w:t>Tìm</w:t>
      </w:r>
      <w:proofErr w:type="spellEnd"/>
      <w:r w:rsidRPr="00BE0736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BE0736">
        <w:rPr>
          <w:rFonts w:ascii="Times New Roman" w:hAnsi="Times New Roman" w:cs="Times New Roman"/>
          <w:b/>
          <w:bCs/>
          <w:sz w:val="40"/>
          <w:szCs w:val="40"/>
        </w:rPr>
        <w:t>hiểu</w:t>
      </w:r>
      <w:proofErr w:type="spellEnd"/>
      <w:r w:rsidRPr="00BE0736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BE0736">
        <w:rPr>
          <w:rFonts w:ascii="Times New Roman" w:hAnsi="Times New Roman" w:cs="Times New Roman"/>
          <w:b/>
          <w:bCs/>
          <w:sz w:val="40"/>
          <w:szCs w:val="40"/>
        </w:rPr>
        <w:t>về</w:t>
      </w:r>
      <w:proofErr w:type="spellEnd"/>
      <w:r w:rsidRPr="00BE0736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BE0736">
        <w:rPr>
          <w:rFonts w:ascii="Times New Roman" w:hAnsi="Times New Roman" w:cs="Times New Roman"/>
          <w:b/>
          <w:bCs/>
          <w:sz w:val="40"/>
          <w:szCs w:val="40"/>
        </w:rPr>
        <w:t>dịch</w:t>
      </w:r>
      <w:proofErr w:type="spellEnd"/>
      <w:r w:rsidRPr="00BE0736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BE0736">
        <w:rPr>
          <w:rFonts w:ascii="Times New Roman" w:hAnsi="Times New Roman" w:cs="Times New Roman"/>
          <w:b/>
          <w:bCs/>
          <w:sz w:val="40"/>
          <w:szCs w:val="40"/>
        </w:rPr>
        <w:t>vụ</w:t>
      </w:r>
      <w:proofErr w:type="spellEnd"/>
      <w:r w:rsidRPr="00BE0736">
        <w:rPr>
          <w:rFonts w:ascii="Times New Roman" w:hAnsi="Times New Roman" w:cs="Times New Roman"/>
          <w:b/>
          <w:bCs/>
          <w:sz w:val="40"/>
          <w:szCs w:val="40"/>
        </w:rPr>
        <w:t xml:space="preserve"> Recommendation </w:t>
      </w:r>
      <w:proofErr w:type="spellStart"/>
      <w:r w:rsidRPr="00BE0736">
        <w:rPr>
          <w:rFonts w:ascii="Times New Roman" w:hAnsi="Times New Roman" w:cs="Times New Roman"/>
          <w:b/>
          <w:bCs/>
          <w:sz w:val="40"/>
          <w:szCs w:val="40"/>
        </w:rPr>
        <w:t>của</w:t>
      </w:r>
      <w:proofErr w:type="spellEnd"/>
      <w:r w:rsidRPr="00BE0736">
        <w:rPr>
          <w:rFonts w:ascii="Times New Roman" w:hAnsi="Times New Roman" w:cs="Times New Roman"/>
          <w:b/>
          <w:bCs/>
          <w:sz w:val="40"/>
          <w:szCs w:val="40"/>
        </w:rPr>
        <w:t xml:space="preserve"> AWS</w:t>
      </w:r>
    </w:p>
    <w:p w14:paraId="32EFEE59" w14:textId="00D6B7A1" w:rsidR="00BE0736" w:rsidRDefault="00BE0736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Minh Sang – 19110278</w:t>
      </w:r>
    </w:p>
    <w:p w14:paraId="3AE39F18" w14:textId="6D076F43" w:rsidR="00BE0736" w:rsidRDefault="00BE0736" w:rsidP="00BE0736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Cao </w:t>
      </w:r>
      <w:proofErr w:type="spellStart"/>
      <w:r>
        <w:rPr>
          <w:rFonts w:ascii="Times New Roman" w:hAnsi="Times New Roman" w:cs="Times New Roman"/>
          <w:sz w:val="26"/>
          <w:szCs w:val="26"/>
        </w:rPr>
        <w:t>Xuân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Thắng – 19119222</w:t>
      </w:r>
    </w:p>
    <w:p w14:paraId="51444856" w14:textId="3A7E7EC0" w:rsidR="00BE0736" w:rsidRDefault="00BE0736" w:rsidP="00BE0736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</w:p>
    <w:p w14:paraId="21D156FB" w14:textId="63982412" w:rsidR="00BE0736" w:rsidRPr="00BE0736" w:rsidRDefault="00BE0736" w:rsidP="00DB5E7E">
      <w:pPr>
        <w:pStyle w:val="ListParagraph"/>
        <w:spacing w:after="0" w:line="360" w:lineRule="auto"/>
        <w:ind w:left="0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BE0736">
        <w:rPr>
          <w:rFonts w:ascii="Times New Roman" w:hAnsi="Times New Roman" w:cs="Times New Roman"/>
          <w:sz w:val="26"/>
          <w:szCs w:val="26"/>
        </w:rPr>
        <w:t xml:space="preserve">Amazon Personalize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0736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BE073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demo </w:t>
      </w:r>
      <w:proofErr w:type="spellStart"/>
      <w:r>
        <w:rPr>
          <w:rFonts w:ascii="Times New Roman" w:hAnsi="Times New Roman" w:cs="Times New Roman"/>
          <w:sz w:val="26"/>
          <w:szCs w:val="26"/>
        </w:rPr>
        <w:t>xậy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BE0736">
        <w:rPr>
          <w:rFonts w:ascii="Times New Roman" w:hAnsi="Times New Roman" w:cs="Times New Roman"/>
          <w:sz w:val="26"/>
          <w:szCs w:val="26"/>
        </w:rPr>
        <w:t>Amazon Personalize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23180A0C" w14:textId="5ED207B4" w:rsidR="00BE0736" w:rsidRPr="00BE0736" w:rsidRDefault="00BE0736" w:rsidP="00BE0736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</w:p>
    <w:p w14:paraId="76A104B3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sz w:val="26"/>
          <w:szCs w:val="26"/>
        </w:rPr>
      </w:pPr>
      <w:r w:rsidRPr="00B9568B">
        <w:rPr>
          <w:rFonts w:ascii="Times New Roman" w:hAnsi="Times New Roman" w:cs="Times New Roman"/>
          <w:sz w:val="26"/>
          <w:szCs w:val="26"/>
        </w:rPr>
        <w:t>*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Buckets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Amazon S3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>.</w:t>
      </w:r>
    </w:p>
    <w:p w14:paraId="1A3E4955" w14:textId="77FE2A12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sz w:val="26"/>
          <w:szCs w:val="26"/>
        </w:rPr>
      </w:pPr>
      <w:r w:rsidRPr="00B9568B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Create bucket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 name, Region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Block all public access </w:t>
      </w:r>
      <w:r>
        <w:rPr>
          <w:rFonts w:ascii="Times New Roman" w:hAnsi="Times New Roman" w:cs="Times New Roman"/>
          <w:sz w:val="26"/>
          <w:szCs w:val="26"/>
        </w:rPr>
        <w:t>-</w:t>
      </w:r>
      <w:r w:rsidRPr="00B9568B">
        <w:rPr>
          <w:rFonts w:ascii="Times New Roman" w:hAnsi="Times New Roman" w:cs="Times New Roman"/>
          <w:sz w:val="26"/>
          <w:szCs w:val="26"/>
        </w:rPr>
        <w:t xml:space="preserve">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Manage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systerm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permissions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Grant Amazon S3 Log Delivery group with access to this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buckest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Next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Create bucket.</w:t>
      </w:r>
    </w:p>
    <w:p w14:paraId="4B189347" w14:textId="65C31112" w:rsidR="00B9568B" w:rsidRDefault="00B9568B" w:rsidP="00B9568B">
      <w:pPr>
        <w:spacing w:before="120" w:after="12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19FEB33" wp14:editId="5AA42241">
            <wp:extent cx="5943600" cy="2705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CA3E" w14:textId="4583B4C2" w:rsidR="00B9568B" w:rsidRDefault="00B9568B" w:rsidP="00B9568B">
      <w:pPr>
        <w:spacing w:before="120" w:after="12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BA4DC4" wp14:editId="7F306E49">
            <wp:extent cx="5943600" cy="27863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F08F" w14:textId="0CE1BCE7" w:rsidR="00B9568B" w:rsidRPr="00B9568B" w:rsidRDefault="00B9568B" w:rsidP="00B9568B">
      <w:pPr>
        <w:spacing w:before="120" w:after="12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4A9AF1" wp14:editId="13ADC816">
            <wp:extent cx="5943600" cy="27158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6360" w14:textId="17BDE5EB" w:rsidR="00B9568B" w:rsidRPr="00B9568B" w:rsidRDefault="00433A7D" w:rsidP="00B9568B">
      <w:pPr>
        <w:spacing w:before="120" w:after="1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AF6CAC6" wp14:editId="15B9E61F">
            <wp:extent cx="5943600" cy="2692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343E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sz w:val="26"/>
          <w:szCs w:val="26"/>
        </w:rPr>
      </w:pPr>
      <w:r w:rsidRPr="00B9568B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Bucket.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(.csv)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Permissions -&gt; Ta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 Policy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 policy editor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code:</w:t>
      </w:r>
    </w:p>
    <w:p w14:paraId="7A52E43E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Bucket Policy json: </w:t>
      </w:r>
    </w:p>
    <w:p w14:paraId="590B27CA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{ </w:t>
      </w:r>
    </w:p>
    <w:p w14:paraId="1C026799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"Version": "2012-10-17", </w:t>
      </w:r>
    </w:p>
    <w:p w14:paraId="234D0BAF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"Id": "PersonalizeS3BucketAccessPolicy", </w:t>
      </w:r>
    </w:p>
    <w:p w14:paraId="5DC60DC4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"Statement": </w:t>
      </w:r>
    </w:p>
    <w:p w14:paraId="120B0633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[ </w:t>
      </w:r>
    </w:p>
    <w:p w14:paraId="4BF99EE1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{ </w:t>
      </w:r>
    </w:p>
    <w:p w14:paraId="4250FB19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"Sid": "PersonalizeS3BucketAccessPolicy", </w:t>
      </w:r>
    </w:p>
    <w:p w14:paraId="37BDD45C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"Principal": "*",</w:t>
      </w:r>
    </w:p>
    <w:p w14:paraId="0888A4F1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"Effect": "Allow", </w:t>
      </w:r>
    </w:p>
    <w:p w14:paraId="7D2C6B04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"Action": </w:t>
      </w:r>
    </w:p>
    <w:p w14:paraId="2C1284DF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[ </w:t>
      </w:r>
    </w:p>
    <w:p w14:paraId="5D8021C5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"s3:GetObject", </w:t>
      </w:r>
    </w:p>
    <w:p w14:paraId="179C7CB4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"s3:ListBucket" </w:t>
      </w:r>
    </w:p>
    <w:p w14:paraId="6968BBB6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],</w:t>
      </w:r>
    </w:p>
    <w:p w14:paraId="71F62967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 </w:t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  <w:t xml:space="preserve">"Resource": </w:t>
      </w:r>
    </w:p>
    <w:p w14:paraId="0B9F5107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[ </w:t>
      </w:r>
    </w:p>
    <w:p w14:paraId="79F42FB7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lastRenderedPageBreak/>
        <w:t xml:space="preserve">"arn:aws:s3:::bucket-name", </w:t>
      </w:r>
    </w:p>
    <w:p w14:paraId="27D765D6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"arn:aws:s3:::bucket-name/*"</w:t>
      </w:r>
    </w:p>
    <w:p w14:paraId="0D6A7B04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 </w:t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  <w:t>]</w:t>
      </w:r>
    </w:p>
    <w:p w14:paraId="48FE0BBD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 </w:t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  <w:t>}</w:t>
      </w:r>
    </w:p>
    <w:p w14:paraId="55152FD8" w14:textId="77777777" w:rsidR="00B9568B" w:rsidRP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 </w:t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  <w:t xml:space="preserve">] </w:t>
      </w:r>
    </w:p>
    <w:p w14:paraId="28D957AC" w14:textId="6B2A13C1" w:rsidR="00B9568B" w:rsidRDefault="00B9568B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}</w:t>
      </w:r>
    </w:p>
    <w:p w14:paraId="4844B379" w14:textId="56B0ED48" w:rsidR="00433A7D" w:rsidRDefault="00433A7D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>
        <w:rPr>
          <w:rFonts w:ascii="Times New Roman" w:hAnsi="Times New Roman" w:cs="Times New Roman"/>
          <w:noProof/>
          <w:color w:val="030303"/>
          <w:spacing w:val="3"/>
          <w:sz w:val="26"/>
          <w:szCs w:val="26"/>
          <w:shd w:val="clear" w:color="auto" w:fill="F9F9F9"/>
        </w:rPr>
        <w:drawing>
          <wp:inline distT="0" distB="0" distL="0" distR="0" wp14:anchorId="5DCDAE7E" wp14:editId="6121546E">
            <wp:extent cx="5943600" cy="27444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EA83" w14:textId="60594029" w:rsidR="00B9568B" w:rsidRDefault="00433A7D" w:rsidP="00B9568B">
      <w:pPr>
        <w:spacing w:before="120" w:after="1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>
        <w:rPr>
          <w:rFonts w:ascii="Times New Roman" w:hAnsi="Times New Roman" w:cs="Times New Roman"/>
          <w:noProof/>
          <w:color w:val="030303"/>
          <w:spacing w:val="3"/>
          <w:sz w:val="26"/>
          <w:szCs w:val="26"/>
          <w:shd w:val="clear" w:color="auto" w:fill="F9F9F9"/>
        </w:rPr>
        <w:drawing>
          <wp:inline distT="0" distB="0" distL="0" distR="0" wp14:anchorId="0113EE3C" wp14:editId="76C8A80D">
            <wp:extent cx="5943600" cy="27470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4061" w14:textId="27432F06" w:rsidR="002326DB" w:rsidRDefault="002326DB" w:rsidP="00ED1CEF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Bucket</w:t>
      </w:r>
      <w:r w:rsidR="00ED1CEF">
        <w:rPr>
          <w:rFonts w:ascii="Times New Roman" w:hAnsi="Times New Roman" w:cs="Times New Roman"/>
          <w:sz w:val="26"/>
          <w:szCs w:val="26"/>
        </w:rPr>
        <w:t>.</w:t>
      </w:r>
    </w:p>
    <w:p w14:paraId="70D8506E" w14:textId="77777777" w:rsidR="00ED1CEF" w:rsidRPr="00ED1CEF" w:rsidRDefault="00ED1CEF" w:rsidP="00ED1CEF">
      <w:pPr>
        <w:spacing w:before="120" w:after="120"/>
        <w:rPr>
          <w:rFonts w:ascii="Times New Roman" w:hAnsi="Times New Roman" w:cs="Times New Roman"/>
          <w:sz w:val="26"/>
          <w:szCs w:val="26"/>
        </w:rPr>
      </w:pPr>
    </w:p>
    <w:p w14:paraId="7E60DFBC" w14:textId="5C29722C" w:rsidR="00051C32" w:rsidRPr="006D47C0" w:rsidRDefault="00BE0736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AWS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AWS. Sau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051C32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1C32" w:rsidRPr="006D47C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="00051C32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1C32" w:rsidRPr="006D47C0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051C32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1C32" w:rsidRPr="006D47C0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051C32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1C32"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51C32" w:rsidRPr="006D47C0">
        <w:rPr>
          <w:rFonts w:ascii="Times New Roman" w:hAnsi="Times New Roman" w:cs="Times New Roman"/>
          <w:sz w:val="26"/>
          <w:szCs w:val="26"/>
        </w:rPr>
        <w:t xml:space="preserve"> Amazon Personalize</w:t>
      </w:r>
      <w:r w:rsidR="003B5AD6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5AD6" w:rsidRPr="006D47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3B5AD6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5AD6" w:rsidRPr="006D47C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3B5AD6" w:rsidRPr="006D47C0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="006535E7"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="006535E7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5E7"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51C32" w:rsidRPr="006D47C0">
        <w:rPr>
          <w:rFonts w:ascii="Times New Roman" w:hAnsi="Times New Roman" w:cs="Times New Roman"/>
          <w:sz w:val="26"/>
          <w:szCs w:val="26"/>
        </w:rPr>
        <w:t xml:space="preserve"> Create dataset group</w:t>
      </w:r>
      <w:r w:rsidR="00106E47" w:rsidRPr="006D47C0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="00051C32"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051C32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1C32" w:rsidRPr="006D47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051C32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1C32" w:rsidRPr="006D47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51C32" w:rsidRPr="006D47C0">
        <w:rPr>
          <w:rFonts w:ascii="Times New Roman" w:hAnsi="Times New Roman" w:cs="Times New Roman"/>
          <w:sz w:val="26"/>
          <w:szCs w:val="26"/>
        </w:rPr>
        <w:t xml:space="preserve"> Dataset group </w:t>
      </w:r>
      <w:r w:rsidR="00424809" w:rsidRPr="006D47C0">
        <w:rPr>
          <w:rFonts w:ascii="Times New Roman" w:hAnsi="Times New Roman" w:cs="Times New Roman"/>
          <w:sz w:val="26"/>
          <w:szCs w:val="26"/>
        </w:rPr>
        <w:t>name -&gt;</w:t>
      </w:r>
      <w:r w:rsidR="003B5AD6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1C32"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="00051C32" w:rsidRPr="006D47C0">
        <w:rPr>
          <w:rFonts w:ascii="Times New Roman" w:hAnsi="Times New Roman" w:cs="Times New Roman"/>
          <w:sz w:val="26"/>
          <w:szCs w:val="26"/>
        </w:rPr>
        <w:t xml:space="preserve"> Next.</w:t>
      </w:r>
    </w:p>
    <w:p w14:paraId="097E47AF" w14:textId="449D4F53" w:rsidR="0080103A" w:rsidRPr="006D47C0" w:rsidRDefault="0080103A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D16F09" wp14:editId="7CAE4A97">
            <wp:extent cx="5943600" cy="26117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EFF4" w14:textId="27CB3A82" w:rsidR="0080103A" w:rsidRPr="006D47C0" w:rsidRDefault="0080103A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A90620C" wp14:editId="5037ECDA">
            <wp:extent cx="5943600" cy="26060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A34F" w14:textId="10608D52" w:rsidR="003B5AD6" w:rsidRPr="006D47C0" w:rsidRDefault="00005B2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 xml:space="preserve">Quay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Amazon Personalize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</w:t>
      </w:r>
      <w:r w:rsidR="003B5AD6" w:rsidRPr="006D47C0">
        <w:rPr>
          <w:rFonts w:ascii="Times New Roman" w:hAnsi="Times New Roman" w:cs="Times New Roman"/>
          <w:sz w:val="26"/>
          <w:szCs w:val="26"/>
        </w:rPr>
        <w:t>ấm</w:t>
      </w:r>
      <w:proofErr w:type="spellEnd"/>
      <w:r w:rsidR="003B5AD6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5AD6"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B5AD6" w:rsidRPr="006D47C0">
        <w:rPr>
          <w:rFonts w:ascii="Times New Roman" w:hAnsi="Times New Roman" w:cs="Times New Roman"/>
          <w:sz w:val="26"/>
          <w:szCs w:val="26"/>
        </w:rPr>
        <w:t xml:space="preserve"> </w:t>
      </w:r>
      <w:r w:rsidR="005A1C30" w:rsidRPr="006D47C0">
        <w:rPr>
          <w:rFonts w:ascii="Times New Roman" w:hAnsi="Times New Roman" w:cs="Times New Roman"/>
          <w:sz w:val="26"/>
          <w:szCs w:val="26"/>
        </w:rPr>
        <w:t xml:space="preserve">Dataset group </w:t>
      </w:r>
      <w:proofErr w:type="spellStart"/>
      <w:r w:rsidR="005A1C30" w:rsidRPr="006D47C0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="005A1C30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1C30" w:rsidRPr="006D47C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931A0B" w:rsidRPr="006D47C0">
        <w:rPr>
          <w:rFonts w:ascii="Times New Roman" w:hAnsi="Times New Roman" w:cs="Times New Roman"/>
          <w:sz w:val="26"/>
          <w:szCs w:val="26"/>
        </w:rPr>
        <w:t xml:space="preserve"> -&gt;</w:t>
      </w:r>
      <w:proofErr w:type="spellStart"/>
      <w:r w:rsidR="00777A2C" w:rsidRPr="006D47C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77A2C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7A2C" w:rsidRPr="006D47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777A2C" w:rsidRPr="006D47C0">
        <w:rPr>
          <w:rFonts w:ascii="Times New Roman" w:hAnsi="Times New Roman" w:cs="Times New Roman"/>
          <w:sz w:val="26"/>
          <w:szCs w:val="26"/>
        </w:rPr>
        <w:t xml:space="preserve"> Dashboard -&gt;</w:t>
      </w:r>
      <w:r w:rsidR="00931A0B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5AD6"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931A0B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1A0B" w:rsidRPr="006D47C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3B5AD6" w:rsidRPr="006D47C0">
        <w:rPr>
          <w:rFonts w:ascii="Times New Roman" w:hAnsi="Times New Roman" w:cs="Times New Roman"/>
          <w:sz w:val="26"/>
          <w:szCs w:val="26"/>
        </w:rPr>
        <w:t xml:space="preserve"> User-item interaction data -&gt; </w:t>
      </w:r>
      <w:proofErr w:type="spellStart"/>
      <w:r w:rsidR="003B5AD6"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="003B5AD6" w:rsidRPr="006D47C0">
        <w:rPr>
          <w:rFonts w:ascii="Times New Roman" w:hAnsi="Times New Roman" w:cs="Times New Roman"/>
          <w:sz w:val="26"/>
          <w:szCs w:val="26"/>
        </w:rPr>
        <w:t xml:space="preserve"> Import</w:t>
      </w:r>
      <w:r w:rsidR="00424809" w:rsidRPr="006D47C0">
        <w:rPr>
          <w:rFonts w:ascii="Times New Roman" w:hAnsi="Times New Roman" w:cs="Times New Roman"/>
          <w:sz w:val="26"/>
          <w:szCs w:val="26"/>
        </w:rPr>
        <w:t>.</w:t>
      </w:r>
    </w:p>
    <w:p w14:paraId="05024EFF" w14:textId="19119E8F" w:rsidR="0080103A" w:rsidRPr="006D47C0" w:rsidRDefault="0080103A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3FC9EF4" wp14:editId="0A5A6867">
            <wp:extent cx="5943600" cy="2593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8CD8" w14:textId="42030CFE" w:rsidR="00424809" w:rsidRPr="006D47C0" w:rsidRDefault="00424809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Dataset name -&gt; </w:t>
      </w:r>
      <w:proofErr w:type="spellStart"/>
      <w:r w:rsidR="006535E7" w:rsidRPr="006D47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new schema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New schema name.</w:t>
      </w:r>
      <w:r w:rsidR="00106E47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</w:t>
      </w:r>
      <w:r w:rsidR="00407D01" w:rsidRPr="006D47C0">
        <w:rPr>
          <w:rFonts w:ascii="Times New Roman" w:hAnsi="Times New Roman" w:cs="Times New Roman"/>
          <w:sz w:val="26"/>
          <w:szCs w:val="26"/>
        </w:rPr>
        <w:t>ởi</w:t>
      </w:r>
      <w:proofErr w:type="spellEnd"/>
      <w:r w:rsidR="00407D01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D01" w:rsidRPr="006D47C0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407D01" w:rsidRPr="006D47C0">
        <w:rPr>
          <w:rFonts w:ascii="Times New Roman" w:hAnsi="Times New Roman" w:cs="Times New Roman"/>
          <w:sz w:val="26"/>
          <w:szCs w:val="26"/>
        </w:rPr>
        <w:t xml:space="preserve"> data </w:t>
      </w:r>
      <w:proofErr w:type="spellStart"/>
      <w:r w:rsidR="00407D01" w:rsidRPr="006D47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407D01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D01" w:rsidRPr="006D47C0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407D01" w:rsidRPr="006D47C0">
        <w:rPr>
          <w:rFonts w:ascii="Times New Roman" w:hAnsi="Times New Roman" w:cs="Times New Roman"/>
          <w:sz w:val="26"/>
          <w:szCs w:val="26"/>
        </w:rPr>
        <w:t xml:space="preserve"> .csv </w:t>
      </w:r>
      <w:proofErr w:type="spellStart"/>
      <w:r w:rsidR="00407D01" w:rsidRPr="006D47C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407D01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D01" w:rsidRPr="006D47C0">
        <w:rPr>
          <w:rFonts w:ascii="Times New Roman" w:hAnsi="Times New Roman" w:cs="Times New Roman"/>
          <w:sz w:val="26"/>
          <w:szCs w:val="26"/>
        </w:rPr>
        <w:t>b</w:t>
      </w:r>
      <w:r w:rsidRPr="006D47C0">
        <w:rPr>
          <w:rFonts w:ascii="Times New Roman" w:hAnsi="Times New Roman" w:cs="Times New Roman"/>
          <w:sz w:val="26"/>
          <w:szCs w:val="26"/>
        </w:rPr>
        <w:t>ạn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Schema definition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>:</w:t>
      </w:r>
    </w:p>
    <w:p w14:paraId="7B685B7B" w14:textId="7A4C8F2F" w:rsidR="00407D01" w:rsidRPr="006D47C0" w:rsidRDefault="00407D0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>{</w:t>
      </w:r>
    </w:p>
    <w:p w14:paraId="661DFF53" w14:textId="54056B61" w:rsidR="00407D01" w:rsidRPr="006D47C0" w:rsidRDefault="00407D0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“type”: “record”,</w:t>
      </w:r>
    </w:p>
    <w:p w14:paraId="6EF55329" w14:textId="017E8956" w:rsidR="00407D01" w:rsidRPr="006D47C0" w:rsidRDefault="00407D0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“name”: “Interaction”,</w:t>
      </w:r>
    </w:p>
    <w:p w14:paraId="6E67465C" w14:textId="1AD22466" w:rsidR="00407D01" w:rsidRPr="006D47C0" w:rsidRDefault="00407D0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“namespace”: “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com.amazonaws.personalize.schema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>”,</w:t>
      </w:r>
    </w:p>
    <w:p w14:paraId="0ACB2849" w14:textId="113B228D" w:rsidR="00407D01" w:rsidRPr="006D47C0" w:rsidRDefault="00407D0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“fields”:</w:t>
      </w:r>
    </w:p>
    <w:p w14:paraId="24A9245C" w14:textId="77165B7E" w:rsidR="00407D01" w:rsidRPr="006D47C0" w:rsidRDefault="00407D0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[</w:t>
      </w:r>
    </w:p>
    <w:p w14:paraId="2FC0F1BA" w14:textId="0D4FE88E" w:rsidR="00F6247D" w:rsidRPr="006D47C0" w:rsidRDefault="00F6247D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{</w:t>
      </w:r>
    </w:p>
    <w:p w14:paraId="13F364F7" w14:textId="6C042BEF" w:rsidR="00407D01" w:rsidRPr="006D47C0" w:rsidRDefault="00407D0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</w:r>
      <w:r w:rsidRPr="006D47C0">
        <w:rPr>
          <w:rFonts w:ascii="Times New Roman" w:hAnsi="Times New Roman" w:cs="Times New Roman"/>
          <w:sz w:val="26"/>
          <w:szCs w:val="26"/>
        </w:rPr>
        <w:tab/>
        <w:t>“name”: “Ten_cot</w:t>
      </w:r>
      <w:r w:rsidR="00F6247D" w:rsidRPr="006D47C0">
        <w:rPr>
          <w:rFonts w:ascii="Times New Roman" w:hAnsi="Times New Roman" w:cs="Times New Roman"/>
          <w:sz w:val="26"/>
          <w:szCs w:val="26"/>
        </w:rPr>
        <w:t>_1</w:t>
      </w:r>
      <w:r w:rsidRPr="006D47C0">
        <w:rPr>
          <w:rFonts w:ascii="Times New Roman" w:hAnsi="Times New Roman" w:cs="Times New Roman"/>
          <w:sz w:val="26"/>
          <w:szCs w:val="26"/>
        </w:rPr>
        <w:t>”,</w:t>
      </w:r>
    </w:p>
    <w:p w14:paraId="2A17B377" w14:textId="18EE7512" w:rsidR="00407D01" w:rsidRPr="006D47C0" w:rsidRDefault="00407D0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</w:r>
      <w:r w:rsidRPr="006D47C0">
        <w:rPr>
          <w:rFonts w:ascii="Times New Roman" w:hAnsi="Times New Roman" w:cs="Times New Roman"/>
          <w:sz w:val="26"/>
          <w:szCs w:val="26"/>
        </w:rPr>
        <w:tab/>
        <w:t>“type”: “Kieu_du_lieu</w:t>
      </w:r>
      <w:r w:rsidR="00F6247D" w:rsidRPr="006D47C0">
        <w:rPr>
          <w:rFonts w:ascii="Times New Roman" w:hAnsi="Times New Roman" w:cs="Times New Roman"/>
          <w:sz w:val="26"/>
          <w:szCs w:val="26"/>
        </w:rPr>
        <w:t>_cot_1</w:t>
      </w:r>
      <w:r w:rsidRPr="006D47C0">
        <w:rPr>
          <w:rFonts w:ascii="Times New Roman" w:hAnsi="Times New Roman" w:cs="Times New Roman"/>
          <w:sz w:val="26"/>
          <w:szCs w:val="26"/>
        </w:rPr>
        <w:t>”,</w:t>
      </w:r>
    </w:p>
    <w:p w14:paraId="0DD0B5EA" w14:textId="50D6F51B" w:rsidR="00F6247D" w:rsidRPr="006D47C0" w:rsidRDefault="00F6247D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},</w:t>
      </w:r>
    </w:p>
    <w:p w14:paraId="6185FF13" w14:textId="60502973" w:rsidR="00F6247D" w:rsidRPr="006D47C0" w:rsidRDefault="00F6247D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{</w:t>
      </w:r>
    </w:p>
    <w:p w14:paraId="19BE0023" w14:textId="3945D163" w:rsidR="00F6247D" w:rsidRPr="006D47C0" w:rsidRDefault="00F6247D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</w:r>
      <w:r w:rsidRPr="006D47C0">
        <w:rPr>
          <w:rFonts w:ascii="Times New Roman" w:hAnsi="Times New Roman" w:cs="Times New Roman"/>
          <w:sz w:val="26"/>
          <w:szCs w:val="26"/>
        </w:rPr>
        <w:tab/>
        <w:t>“name”: “Ten_cot_2”,</w:t>
      </w:r>
    </w:p>
    <w:p w14:paraId="7E530733" w14:textId="6B30BAEE" w:rsidR="00F6247D" w:rsidRPr="006D47C0" w:rsidRDefault="00F6247D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</w:r>
      <w:r w:rsidRPr="006D47C0">
        <w:rPr>
          <w:rFonts w:ascii="Times New Roman" w:hAnsi="Times New Roman" w:cs="Times New Roman"/>
          <w:sz w:val="26"/>
          <w:szCs w:val="26"/>
        </w:rPr>
        <w:tab/>
        <w:t>“type”: “Kieu_du_lieu_cot_2”,</w:t>
      </w:r>
      <w:r w:rsidRPr="006D47C0">
        <w:rPr>
          <w:rFonts w:ascii="Times New Roman" w:hAnsi="Times New Roman" w:cs="Times New Roman"/>
          <w:sz w:val="26"/>
          <w:szCs w:val="26"/>
        </w:rPr>
        <w:tab/>
      </w:r>
    </w:p>
    <w:p w14:paraId="594A30C1" w14:textId="47801A92" w:rsidR="00F6247D" w:rsidRPr="006D47C0" w:rsidRDefault="00F6247D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}</w:t>
      </w:r>
    </w:p>
    <w:p w14:paraId="44197269" w14:textId="18883247" w:rsidR="00407D01" w:rsidRPr="006D47C0" w:rsidRDefault="00407D0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]</w:t>
      </w:r>
    </w:p>
    <w:p w14:paraId="3BFD7C19" w14:textId="7C235429" w:rsidR="00F6247D" w:rsidRPr="006D47C0" w:rsidRDefault="00F6247D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“version”: “1.0”</w:t>
      </w:r>
    </w:p>
    <w:p w14:paraId="5B47AEFB" w14:textId="4963E38D" w:rsidR="00407D01" w:rsidRPr="006D47C0" w:rsidRDefault="00407D0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>}</w:t>
      </w:r>
    </w:p>
    <w:p w14:paraId="181D718A" w14:textId="682C0633" w:rsidR="0080103A" w:rsidRPr="006D47C0" w:rsidRDefault="0080103A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BF6C47D" wp14:editId="181EEABB">
            <wp:extent cx="5943600" cy="2610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89DD" w14:textId="751FBE67" w:rsidR="00931A0B" w:rsidRPr="006D47C0" w:rsidRDefault="00106E47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Next</w:t>
      </w:r>
      <w:r w:rsidR="00931A0B" w:rsidRPr="006D47C0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="005A1C30"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A1C30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1C30" w:rsidRPr="006D47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A1C30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1C30" w:rsidRPr="006D47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5A1C30" w:rsidRPr="006D47C0">
        <w:rPr>
          <w:rFonts w:ascii="Times New Roman" w:hAnsi="Times New Roman" w:cs="Times New Roman"/>
          <w:sz w:val="26"/>
          <w:szCs w:val="26"/>
        </w:rPr>
        <w:t xml:space="preserve"> Dataset </w:t>
      </w:r>
      <w:proofErr w:type="spellStart"/>
      <w:r w:rsidR="005A1C30" w:rsidRPr="006D47C0">
        <w:rPr>
          <w:rFonts w:ascii="Times New Roman" w:hAnsi="Times New Roman" w:cs="Times New Roman"/>
          <w:sz w:val="26"/>
          <w:szCs w:val="26"/>
        </w:rPr>
        <w:t>inport</w:t>
      </w:r>
      <w:proofErr w:type="spellEnd"/>
      <w:r w:rsidR="005A1C30" w:rsidRPr="006D47C0">
        <w:rPr>
          <w:rFonts w:ascii="Times New Roman" w:hAnsi="Times New Roman" w:cs="Times New Roman"/>
          <w:sz w:val="26"/>
          <w:szCs w:val="26"/>
        </w:rPr>
        <w:t xml:space="preserve"> job name</w:t>
      </w:r>
      <w:r w:rsidR="00931A0B" w:rsidRPr="006D47C0">
        <w:rPr>
          <w:rFonts w:ascii="Times New Roman" w:hAnsi="Times New Roman" w:cs="Times New Roman"/>
          <w:sz w:val="26"/>
          <w:szCs w:val="26"/>
        </w:rPr>
        <w:t>.</w:t>
      </w:r>
    </w:p>
    <w:p w14:paraId="349A4438" w14:textId="576FB9EB" w:rsidR="006D47C0" w:rsidRDefault="0080103A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2F208F6" wp14:editId="111F7ED6">
            <wp:extent cx="5943600" cy="2693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5B6D" w14:textId="3AD2A74B" w:rsidR="00ED1CEF" w:rsidRDefault="00ED1CEF" w:rsidP="00ED1CEF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Copy URL S3</w:t>
      </w:r>
      <w:r w:rsidRPr="006D47C0">
        <w:rPr>
          <w:rFonts w:ascii="Times New Roman" w:hAnsi="Times New Roman" w:cs="Times New Roman"/>
          <w:sz w:val="26"/>
          <w:szCs w:val="26"/>
        </w:rPr>
        <w:t xml:space="preserve"> -&gt; Paste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Data location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dataset</w:t>
      </w:r>
      <w:r w:rsidR="002758DA">
        <w:rPr>
          <w:rFonts w:ascii="Times New Roman" w:hAnsi="Times New Roman" w:cs="Times New Roman"/>
          <w:sz w:val="26"/>
          <w:szCs w:val="26"/>
        </w:rPr>
        <w:t>.</w:t>
      </w:r>
    </w:p>
    <w:p w14:paraId="1B39F8B8" w14:textId="25790562" w:rsidR="00ED1CEF" w:rsidRPr="00ED1CEF" w:rsidRDefault="00ED1CEF" w:rsidP="00ED1CEF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ED04B75" wp14:editId="4A6B9F41">
            <wp:extent cx="5943600" cy="27057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43CF" w14:textId="77777777" w:rsidR="00ED1CEF" w:rsidRPr="006D47C0" w:rsidRDefault="00ED1CEF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</w:p>
    <w:p w14:paraId="36526320" w14:textId="660FDFE6" w:rsidR="006D47C0" w:rsidRPr="006D47C0" w:rsidRDefault="006D47C0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0D69AD" wp14:editId="6646C328">
            <wp:extent cx="5943600" cy="26104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FB7D" w14:textId="6FA8675C" w:rsidR="001C004C" w:rsidRPr="006D47C0" w:rsidRDefault="001C004C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 xml:space="preserve">Quay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r w:rsidR="00252A31">
        <w:rPr>
          <w:rFonts w:ascii="Times New Roman" w:hAnsi="Times New Roman" w:cs="Times New Roman"/>
          <w:sz w:val="26"/>
          <w:szCs w:val="26"/>
        </w:rPr>
        <w:t>upload datasets</w:t>
      </w:r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User data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Item data.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ý ta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Schema definition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>.</w:t>
      </w:r>
    </w:p>
    <w:p w14:paraId="48C57BF0" w14:textId="15281E4C" w:rsidR="006D47C0" w:rsidRPr="006D47C0" w:rsidRDefault="006D47C0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8CDFE88" wp14:editId="16A00D3A">
            <wp:extent cx="5943600" cy="26238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143D" w14:textId="193C6A54" w:rsidR="006D47C0" w:rsidRPr="006D47C0" w:rsidRDefault="006D47C0" w:rsidP="006D47C0">
      <w:pPr>
        <w:spacing w:before="120" w:after="12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</w:p>
    <w:p w14:paraId="5E5BCE78" w14:textId="0844AA24" w:rsidR="00777A2C" w:rsidRDefault="00777A2C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Solutions and recipes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solution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Solution name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Recipe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005B21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B21"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005B21" w:rsidRPr="006D47C0">
        <w:rPr>
          <w:rFonts w:ascii="Times New Roman" w:hAnsi="Times New Roman" w:cs="Times New Roman"/>
          <w:sz w:val="26"/>
          <w:szCs w:val="26"/>
        </w:rPr>
        <w:t xml:space="preserve"> Advanced configuration -&gt; </w:t>
      </w:r>
      <w:proofErr w:type="spellStart"/>
      <w:r w:rsidR="00005B21"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="00005B21" w:rsidRPr="006D47C0">
        <w:rPr>
          <w:rFonts w:ascii="Times New Roman" w:hAnsi="Times New Roman" w:cs="Times New Roman"/>
          <w:sz w:val="26"/>
          <w:szCs w:val="26"/>
        </w:rPr>
        <w:t xml:space="preserve"> Next -&gt; </w:t>
      </w:r>
      <w:proofErr w:type="spellStart"/>
      <w:r w:rsidR="00005B21"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="00005B21" w:rsidRPr="006D47C0">
        <w:rPr>
          <w:rFonts w:ascii="Times New Roman" w:hAnsi="Times New Roman" w:cs="Times New Roman"/>
          <w:sz w:val="26"/>
          <w:szCs w:val="26"/>
        </w:rPr>
        <w:t xml:space="preserve"> Finish.</w:t>
      </w:r>
    </w:p>
    <w:p w14:paraId="6C96544D" w14:textId="69E2A18B" w:rsidR="007C60F0" w:rsidRDefault="007C60F0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CB798E" wp14:editId="082761E1">
            <wp:extent cx="5943600" cy="2609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432A" w14:textId="07A1EB31" w:rsidR="007C60F0" w:rsidRDefault="007C60F0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D7DD4C3" wp14:editId="0C6F22F0">
            <wp:extent cx="5943600" cy="26079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639B" w14:textId="11A73A11" w:rsidR="007C60F0" w:rsidRPr="006D47C0" w:rsidRDefault="007C60F0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6B4B6E" wp14:editId="37065569">
            <wp:extent cx="5943600" cy="2619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C411" w14:textId="4751AD08" w:rsidR="00005B21" w:rsidRDefault="00005B2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Campaigns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campaign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Campaign name, Solution, Solution ID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campaign.</w:t>
      </w:r>
    </w:p>
    <w:p w14:paraId="628E4961" w14:textId="1CC132D6" w:rsidR="007C60F0" w:rsidRDefault="007C60F0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05B587C" wp14:editId="1B86C85C">
            <wp:extent cx="5943600" cy="26060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052C" w14:textId="274EADC1" w:rsidR="007C60F0" w:rsidRPr="006D47C0" w:rsidRDefault="007C60F0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6C9477" wp14:editId="5580783E">
            <wp:extent cx="5943600" cy="26193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980C" w14:textId="2F594DA7" w:rsidR="00424809" w:rsidRPr="006D47C0" w:rsidRDefault="00424809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</w:p>
    <w:p w14:paraId="361AA9C4" w14:textId="77777777" w:rsidR="00051C32" w:rsidRPr="006D47C0" w:rsidRDefault="00051C32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</w:p>
    <w:p w14:paraId="5588B423" w14:textId="77777777" w:rsidR="00051C32" w:rsidRPr="006D47C0" w:rsidRDefault="00051C32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</w:p>
    <w:sectPr w:rsidR="00051C32" w:rsidRPr="006D47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066FB"/>
    <w:multiLevelType w:val="hybridMultilevel"/>
    <w:tmpl w:val="6BB8D124"/>
    <w:lvl w:ilvl="0" w:tplc="0BA87B3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952497"/>
    <w:multiLevelType w:val="hybridMultilevel"/>
    <w:tmpl w:val="A4ECA5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53C"/>
    <w:rsid w:val="00005B21"/>
    <w:rsid w:val="00051C32"/>
    <w:rsid w:val="000F7464"/>
    <w:rsid w:val="00106E47"/>
    <w:rsid w:val="001C004C"/>
    <w:rsid w:val="002326DB"/>
    <w:rsid w:val="00252A31"/>
    <w:rsid w:val="002758DA"/>
    <w:rsid w:val="00340ECF"/>
    <w:rsid w:val="003B5AD6"/>
    <w:rsid w:val="003B6329"/>
    <w:rsid w:val="00407D01"/>
    <w:rsid w:val="00424809"/>
    <w:rsid w:val="00433A7D"/>
    <w:rsid w:val="00483742"/>
    <w:rsid w:val="00490B10"/>
    <w:rsid w:val="005A1C30"/>
    <w:rsid w:val="006535E7"/>
    <w:rsid w:val="006D47C0"/>
    <w:rsid w:val="00777A2C"/>
    <w:rsid w:val="00792AC9"/>
    <w:rsid w:val="007C15CC"/>
    <w:rsid w:val="007C60F0"/>
    <w:rsid w:val="0080103A"/>
    <w:rsid w:val="00931A0B"/>
    <w:rsid w:val="00B9568B"/>
    <w:rsid w:val="00BD6EF9"/>
    <w:rsid w:val="00BE0736"/>
    <w:rsid w:val="00DB5E7E"/>
    <w:rsid w:val="00E7053C"/>
    <w:rsid w:val="00EB0D71"/>
    <w:rsid w:val="00ED1CEF"/>
    <w:rsid w:val="00F0343E"/>
    <w:rsid w:val="00F62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E1C8AD"/>
  <w15:chartTrackingRefBased/>
  <w15:docId w15:val="{044BAB7B-E3A0-4425-AB47-DCF1091B2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07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85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11</Pages>
  <Words>388</Words>
  <Characters>2213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Thắng Cao</dc:creator>
  <cp:keywords/>
  <dc:description/>
  <cp:lastModifiedBy>Thắng Cao</cp:lastModifiedBy>
  <cp:revision>17</cp:revision>
  <dcterms:created xsi:type="dcterms:W3CDTF">2021-09-23T10:59:00Z</dcterms:created>
  <dcterms:modified xsi:type="dcterms:W3CDTF">2021-10-30T03:49:00Z</dcterms:modified>
</cp:coreProperties>
</file>